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25" w:rsidRPr="006C4C3E" w:rsidRDefault="00754025" w:rsidP="00A149A5">
      <w:pPr>
        <w:jc w:val="both"/>
        <w:rPr>
          <w:b/>
          <w:sz w:val="24"/>
          <w:lang w:val="kk-KZ" w:eastAsia="ko-KR"/>
        </w:rPr>
      </w:pPr>
      <w:bookmarkStart w:id="0" w:name="_GoBack"/>
      <w:bookmarkEnd w:id="0"/>
    </w:p>
    <w:p w:rsidR="00754025" w:rsidRDefault="00754025" w:rsidP="00A149A5">
      <w:pPr>
        <w:jc w:val="both"/>
        <w:rPr>
          <w:b/>
          <w:sz w:val="24"/>
          <w:lang w:eastAsia="ko-KR"/>
        </w:rPr>
      </w:pPr>
    </w:p>
    <w:p w:rsidR="00754025" w:rsidRPr="006C4C3E" w:rsidRDefault="006C4C3E" w:rsidP="00A149A5">
      <w:pPr>
        <w:jc w:val="both"/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қорытындылары</w:t>
      </w:r>
    </w:p>
    <w:p w:rsidR="00754025" w:rsidRDefault="00754025" w:rsidP="00A149A5">
      <w:pPr>
        <w:jc w:val="both"/>
        <w:rPr>
          <w:b/>
          <w:sz w:val="24"/>
          <w:lang w:eastAsia="ko-KR"/>
        </w:rPr>
      </w:pPr>
    </w:p>
    <w:p w:rsidR="00754025" w:rsidRDefault="00754025" w:rsidP="00A149A5">
      <w:pPr>
        <w:jc w:val="both"/>
        <w:rPr>
          <w:b/>
          <w:sz w:val="24"/>
          <w:lang w:eastAsia="ko-KR"/>
        </w:rPr>
      </w:pPr>
    </w:p>
    <w:p w:rsidR="00754025" w:rsidRDefault="00754025" w:rsidP="00A149A5">
      <w:pPr>
        <w:jc w:val="both"/>
        <w:rPr>
          <w:b/>
          <w:sz w:val="24"/>
          <w:lang w:eastAsia="ko-KR"/>
        </w:rPr>
      </w:pP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60"/>
        <w:gridCol w:w="2552"/>
        <w:gridCol w:w="1417"/>
        <w:gridCol w:w="2506"/>
      </w:tblGrid>
      <w:tr w:rsidR="00A149A5" w:rsidRPr="00EF5FDC" w:rsidTr="007A24AD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3260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552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7A24AD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Өткізу күні</w:t>
            </w:r>
          </w:p>
        </w:tc>
        <w:tc>
          <w:tcPr>
            <w:tcW w:w="2506" w:type="dxa"/>
          </w:tcPr>
          <w:p w:rsidR="00A149A5" w:rsidRPr="00892E6F" w:rsidRDefault="00A149A5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912DD4" w:rsidRPr="00912DD4" w:rsidTr="007A24AD">
        <w:trPr>
          <w:trHeight w:val="299"/>
          <w:jc w:val="center"/>
        </w:trPr>
        <w:tc>
          <w:tcPr>
            <w:tcW w:w="687" w:type="dxa"/>
          </w:tcPr>
          <w:p w:rsidR="002B4E03" w:rsidRDefault="002B4E03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912DD4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№50</w:t>
            </w:r>
          </w:p>
        </w:tc>
        <w:tc>
          <w:tcPr>
            <w:tcW w:w="3260" w:type="dxa"/>
          </w:tcPr>
          <w:p w:rsidR="002B4E03" w:rsidRDefault="002B4E03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912DD4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Құбыр өнімдерін сатып алу»</w:t>
            </w:r>
          </w:p>
        </w:tc>
        <w:tc>
          <w:tcPr>
            <w:tcW w:w="2552" w:type="dxa"/>
          </w:tcPr>
          <w:p w:rsidR="00912DD4" w:rsidRPr="00892E6F" w:rsidRDefault="00912DD4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 үй</w:t>
            </w:r>
          </w:p>
        </w:tc>
        <w:tc>
          <w:tcPr>
            <w:tcW w:w="1417" w:type="dxa"/>
            <w:vMerge w:val="restart"/>
          </w:tcPr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2B4E03" w:rsidRDefault="002B4E0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2B4E03" w:rsidRDefault="002B4E0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2B4E03" w:rsidRDefault="002B4E0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Pr="00892E6F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26.02.2019ж.</w:t>
            </w: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912DD4" w:rsidRPr="00892E6F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</w:tcPr>
          <w:p w:rsidR="002B4E03" w:rsidRDefault="002B4E03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912DD4" w:rsidRPr="00892E6F" w:rsidRDefault="002B4E03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68 778 143,75</w:t>
            </w:r>
          </w:p>
        </w:tc>
      </w:tr>
      <w:tr w:rsidR="00912DD4" w:rsidRPr="002B4E03" w:rsidTr="002B4E03">
        <w:trPr>
          <w:trHeight w:val="2187"/>
          <w:jc w:val="center"/>
        </w:trPr>
        <w:tc>
          <w:tcPr>
            <w:tcW w:w="687" w:type="dxa"/>
          </w:tcPr>
          <w:p w:rsidR="002B4E03" w:rsidRDefault="002B4E03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2B4E03" w:rsidRDefault="002B4E03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912DD4" w:rsidRPr="00571C1E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№51</w:t>
            </w:r>
          </w:p>
        </w:tc>
        <w:tc>
          <w:tcPr>
            <w:tcW w:w="3260" w:type="dxa"/>
            <w:vAlign w:val="center"/>
          </w:tcPr>
          <w:p w:rsidR="00912DD4" w:rsidRPr="00A3538E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2B4E03">
              <w:rPr>
                <w:sz w:val="22"/>
                <w:szCs w:val="22"/>
                <w:lang w:val="kk-KZ"/>
              </w:rPr>
              <w:t>Турбина майларын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</w:tcPr>
          <w:p w:rsidR="00912DD4" w:rsidRDefault="00912DD4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912DD4">
              <w:rPr>
                <w:sz w:val="22"/>
                <w:szCs w:val="22"/>
                <w:lang w:val="kk-KZ"/>
              </w:rPr>
              <w:t>ТОО «High Industrial Lubricants &amp; Liquids Corparation»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912DD4" w:rsidRPr="002B4E03" w:rsidRDefault="00912DD4" w:rsidP="002B4E03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2B4E03">
              <w:rPr>
                <w:sz w:val="22"/>
                <w:szCs w:val="22"/>
                <w:lang w:val="kk-KZ"/>
              </w:rPr>
              <w:t xml:space="preserve">ҚР,Шымкент қ., </w:t>
            </w:r>
            <w:r w:rsidR="002B4E03" w:rsidRPr="002B4E03">
              <w:rPr>
                <w:sz w:val="22"/>
                <w:szCs w:val="22"/>
                <w:lang w:val="kk-KZ"/>
              </w:rPr>
              <w:t>Еңбекші ауданы</w:t>
            </w:r>
            <w:r w:rsidRPr="002B4E03">
              <w:rPr>
                <w:sz w:val="22"/>
                <w:szCs w:val="22"/>
                <w:lang w:val="kk-KZ"/>
              </w:rPr>
              <w:t>, ул. Капал Батыра</w:t>
            </w:r>
            <w:r w:rsidR="002B4E03" w:rsidRPr="002B4E03">
              <w:rPr>
                <w:sz w:val="22"/>
                <w:szCs w:val="22"/>
                <w:lang w:val="kk-KZ"/>
              </w:rPr>
              <w:t xml:space="preserve"> көшесі</w:t>
            </w:r>
            <w:r w:rsidRPr="002B4E03">
              <w:rPr>
                <w:sz w:val="22"/>
                <w:szCs w:val="22"/>
                <w:lang w:val="kk-KZ"/>
              </w:rPr>
              <w:t xml:space="preserve">, </w:t>
            </w:r>
            <w:r w:rsidR="002B4E03" w:rsidRPr="002B4E03">
              <w:rPr>
                <w:sz w:val="22"/>
                <w:szCs w:val="22"/>
                <w:lang w:val="kk-KZ"/>
              </w:rPr>
              <w:t>Оңтүстік индустриалды аймағы</w:t>
            </w:r>
            <w:r w:rsidRPr="002B4E03">
              <w:rPr>
                <w:sz w:val="22"/>
                <w:szCs w:val="22"/>
                <w:lang w:val="kk-KZ"/>
              </w:rPr>
              <w:t xml:space="preserve">, </w:t>
            </w:r>
            <w:r w:rsidR="002B4E03" w:rsidRPr="002B4E03">
              <w:rPr>
                <w:sz w:val="22"/>
                <w:szCs w:val="22"/>
                <w:lang w:val="kk-KZ"/>
              </w:rPr>
              <w:t>101ғимараты</w:t>
            </w:r>
          </w:p>
        </w:tc>
        <w:tc>
          <w:tcPr>
            <w:tcW w:w="1417" w:type="dxa"/>
            <w:vMerge/>
          </w:tcPr>
          <w:p w:rsidR="00912DD4" w:rsidRPr="00892E6F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</w:tcPr>
          <w:p w:rsidR="002B4E03" w:rsidRDefault="002B4E03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2B4E03" w:rsidRDefault="002B4E03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912DD4" w:rsidRDefault="002B4E03" w:rsidP="004B2D35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67</w:t>
            </w:r>
            <w:r w:rsidR="004B2D35">
              <w:rPr>
                <w:sz w:val="22"/>
                <w:szCs w:val="22"/>
                <w:lang w:val="kk-KZ"/>
              </w:rPr>
              <w:t> 412 520,00</w:t>
            </w:r>
          </w:p>
          <w:p w:rsidR="00812D23" w:rsidRPr="00892E6F" w:rsidRDefault="00812D23" w:rsidP="004B2D35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12DD4" w:rsidRPr="000E530B" w:rsidTr="00912DD4">
        <w:trPr>
          <w:trHeight w:val="1133"/>
          <w:jc w:val="center"/>
        </w:trPr>
        <w:tc>
          <w:tcPr>
            <w:tcW w:w="687" w:type="dxa"/>
          </w:tcPr>
          <w:p w:rsidR="002B4E03" w:rsidRDefault="002B4E03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912DD4" w:rsidRPr="00571C1E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№52</w:t>
            </w:r>
          </w:p>
        </w:tc>
        <w:tc>
          <w:tcPr>
            <w:tcW w:w="3260" w:type="dxa"/>
            <w:vAlign w:val="center"/>
          </w:tcPr>
          <w:p w:rsidR="00912DD4" w:rsidRPr="00A3538E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</w:t>
            </w:r>
            <w:r>
              <w:rPr>
                <w:rStyle w:val="s0"/>
                <w:sz w:val="22"/>
                <w:szCs w:val="22"/>
                <w:lang w:val="kk-KZ"/>
              </w:rPr>
              <w:t>ст.№5,8,12,14 қазан агрегаттарын күрделі жөндеуге және қосалқы жабдықтарды жөндеу үшін материалдар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 w:val="restart"/>
          </w:tcPr>
          <w:p w:rsidR="00912DD4" w:rsidRDefault="00912DD4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912DD4" w:rsidRPr="00892E6F" w:rsidRDefault="00912DD4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 үй</w:t>
            </w:r>
          </w:p>
        </w:tc>
        <w:tc>
          <w:tcPr>
            <w:tcW w:w="1417" w:type="dxa"/>
            <w:vMerge/>
          </w:tcPr>
          <w:p w:rsidR="00912DD4" w:rsidRPr="00892E6F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</w:tcPr>
          <w:p w:rsidR="00912DD4" w:rsidRDefault="00912DD4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912DD4" w:rsidRPr="00892E6F" w:rsidRDefault="002B4E03" w:rsidP="002B4E03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31 523 015,16</w:t>
            </w:r>
          </w:p>
        </w:tc>
      </w:tr>
      <w:tr w:rsidR="00912DD4" w:rsidRPr="002B4E03" w:rsidTr="00912DD4">
        <w:trPr>
          <w:trHeight w:val="600"/>
          <w:jc w:val="center"/>
        </w:trPr>
        <w:tc>
          <w:tcPr>
            <w:tcW w:w="687" w:type="dxa"/>
          </w:tcPr>
          <w:p w:rsidR="002B4E03" w:rsidRDefault="002B4E03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912DD4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№53</w:t>
            </w:r>
          </w:p>
        </w:tc>
        <w:tc>
          <w:tcPr>
            <w:tcW w:w="3260" w:type="dxa"/>
            <w:vAlign w:val="center"/>
          </w:tcPr>
          <w:p w:rsidR="00912DD4" w:rsidRPr="00A3538E" w:rsidRDefault="00912DD4" w:rsidP="00586AD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2B4E03">
              <w:rPr>
                <w:rStyle w:val="s0"/>
                <w:sz w:val="22"/>
                <w:szCs w:val="22"/>
                <w:lang w:val="kk-KZ"/>
              </w:rPr>
              <w:t>Апатқа қарсы басқару қабылдағышына  (АНКА-АВПА Л-105) арналған жабдықтарды сатып алу</w:t>
            </w:r>
            <w:r w:rsidR="002B4E03" w:rsidRPr="00BB7DF6">
              <w:rPr>
                <w:rStyle w:val="s0"/>
                <w:sz w:val="22"/>
                <w:szCs w:val="22"/>
                <w:lang w:val="kk-KZ"/>
              </w:rPr>
              <w:t>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912DD4" w:rsidRPr="00A149A5" w:rsidRDefault="00912DD4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912DD4" w:rsidRPr="00892E6F" w:rsidRDefault="00912DD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2B4E03" w:rsidRDefault="002B4E03" w:rsidP="002B4E0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912DD4" w:rsidRPr="003B47AD" w:rsidRDefault="002B4E03" w:rsidP="002B4E0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22 997 520,00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C4" w:rsidRDefault="00F009C4">
      <w:r>
        <w:separator/>
      </w:r>
    </w:p>
  </w:endnote>
  <w:endnote w:type="continuationSeparator" w:id="0">
    <w:p w:rsidR="00F009C4" w:rsidRDefault="00F0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C4" w:rsidRDefault="00F009C4">
      <w:r>
        <w:separator/>
      </w:r>
    </w:p>
  </w:footnote>
  <w:footnote w:type="continuationSeparator" w:id="0">
    <w:p w:rsidR="00F009C4" w:rsidRDefault="00F0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07C8E"/>
    <w:rsid w:val="000230B0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0E530B"/>
    <w:rsid w:val="00103568"/>
    <w:rsid w:val="001312FD"/>
    <w:rsid w:val="00151637"/>
    <w:rsid w:val="00162A7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879D0"/>
    <w:rsid w:val="002962D5"/>
    <w:rsid w:val="002A0291"/>
    <w:rsid w:val="002A4F02"/>
    <w:rsid w:val="002B4E03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604"/>
    <w:rsid w:val="00323B78"/>
    <w:rsid w:val="00326E91"/>
    <w:rsid w:val="0033116A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B47AD"/>
    <w:rsid w:val="003C4237"/>
    <w:rsid w:val="003C7C65"/>
    <w:rsid w:val="003D3D1A"/>
    <w:rsid w:val="003D47F6"/>
    <w:rsid w:val="003E1970"/>
    <w:rsid w:val="003E30BF"/>
    <w:rsid w:val="003F03E1"/>
    <w:rsid w:val="003F0BBB"/>
    <w:rsid w:val="00405292"/>
    <w:rsid w:val="00407426"/>
    <w:rsid w:val="004165BF"/>
    <w:rsid w:val="00416D44"/>
    <w:rsid w:val="004253E5"/>
    <w:rsid w:val="0042662B"/>
    <w:rsid w:val="00441CF9"/>
    <w:rsid w:val="004466D3"/>
    <w:rsid w:val="00450065"/>
    <w:rsid w:val="004573BF"/>
    <w:rsid w:val="0046511F"/>
    <w:rsid w:val="00481747"/>
    <w:rsid w:val="004A0B6A"/>
    <w:rsid w:val="004B2D35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23632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C4C3E"/>
    <w:rsid w:val="006D1E2C"/>
    <w:rsid w:val="006D72D9"/>
    <w:rsid w:val="00710380"/>
    <w:rsid w:val="0072229C"/>
    <w:rsid w:val="007229D2"/>
    <w:rsid w:val="007336BC"/>
    <w:rsid w:val="007341D2"/>
    <w:rsid w:val="00735D96"/>
    <w:rsid w:val="00744B98"/>
    <w:rsid w:val="00754025"/>
    <w:rsid w:val="0076357F"/>
    <w:rsid w:val="00772852"/>
    <w:rsid w:val="007A24AD"/>
    <w:rsid w:val="007B7332"/>
    <w:rsid w:val="007C4397"/>
    <w:rsid w:val="007C7127"/>
    <w:rsid w:val="007E0EB8"/>
    <w:rsid w:val="007F7F7E"/>
    <w:rsid w:val="00800570"/>
    <w:rsid w:val="00812D23"/>
    <w:rsid w:val="00820343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12DD4"/>
    <w:rsid w:val="009233F9"/>
    <w:rsid w:val="00931D1A"/>
    <w:rsid w:val="00956AFE"/>
    <w:rsid w:val="00972844"/>
    <w:rsid w:val="00974D55"/>
    <w:rsid w:val="00974E7D"/>
    <w:rsid w:val="00991CD0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3538E"/>
    <w:rsid w:val="00A579D5"/>
    <w:rsid w:val="00A8283F"/>
    <w:rsid w:val="00A92CE9"/>
    <w:rsid w:val="00AC0D57"/>
    <w:rsid w:val="00AC3F0E"/>
    <w:rsid w:val="00AD0596"/>
    <w:rsid w:val="00AD20CA"/>
    <w:rsid w:val="00AE3787"/>
    <w:rsid w:val="00AE7B9F"/>
    <w:rsid w:val="00AF63F3"/>
    <w:rsid w:val="00B25F28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BD5A86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D4F2B"/>
    <w:rsid w:val="00DF2388"/>
    <w:rsid w:val="00E03167"/>
    <w:rsid w:val="00E134D2"/>
    <w:rsid w:val="00E13E19"/>
    <w:rsid w:val="00E27910"/>
    <w:rsid w:val="00E436AC"/>
    <w:rsid w:val="00E43CDC"/>
    <w:rsid w:val="00E5085F"/>
    <w:rsid w:val="00E615F9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09C4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AD0A-E3C3-456F-8960-E8D1BFF2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2019-03-07T09:00:00Z</cp:lastPrinted>
  <dcterms:created xsi:type="dcterms:W3CDTF">2019-03-07T09:18:00Z</dcterms:created>
  <dcterms:modified xsi:type="dcterms:W3CDTF">2019-03-07T09:18:00Z</dcterms:modified>
</cp:coreProperties>
</file>